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rPr/>
      </w:pPr>
      <w:r>
        <w:rPr/>
        <w:drawing>
          <wp:inline distT="0" distB="0" distL="0" distR="0">
            <wp:extent cx="6831330" cy="3420110"/>
            <wp:effectExtent l="0" t="0" r="0" b="0"/>
            <wp:docPr id="1" name="Obraz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3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mylnaczcionkaakapitu"/>
          <w:rFonts w:ascii="Verdana" w:hAnsi="Verdana"/>
        </w:rPr>
        <w:t>..................................................................................................................</w:t>
      </w:r>
    </w:p>
    <w:p>
      <w:pPr>
        <w:pStyle w:val="Tretekstu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(nazwa drużyny)</w:t>
      </w:r>
    </w:p>
    <w:tbl>
      <w:tblPr>
        <w:tblW w:w="1074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33"/>
        <w:gridCol w:w="4085"/>
        <w:gridCol w:w="1083"/>
        <w:gridCol w:w="953"/>
        <w:gridCol w:w="4086"/>
      </w:tblGrid>
      <w:tr>
        <w:trPr>
          <w:tblHeader w:val="true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Lp.</w:t>
            </w:r>
          </w:p>
        </w:tc>
        <w:tc>
          <w:tcPr>
            <w:tcW w:w="40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Nazwisko i imię</w:t>
            </w:r>
          </w:p>
        </w:tc>
        <w:tc>
          <w:tcPr>
            <w:tcW w:w="1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Rocznik</w:t>
            </w:r>
          </w:p>
        </w:tc>
        <w:tc>
          <w:tcPr>
            <w:tcW w:w="9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Numer</w:t>
            </w:r>
          </w:p>
        </w:tc>
        <w:tc>
          <w:tcPr>
            <w:tcW w:w="4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Strzelone bramki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</w:tbl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  <w:t>Oświadczenie</w:t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Oświadczam, że wszyscy wyżej wymienieni zawodnicy wpisani do protokołu turnieju są ubezpieczeni oraz posiadają ważne badania lekarskie, na podstawie których mogą brać udział w powyższym turnieju.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Akceptuję regulamin turnieju, w przypadku kontuzji lub innego wypadku nie wnoszę żadnych roszczeń do organizatora.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Miejsce w którym odbywa się turniej jest mi znane, akceptuję je (po poinformowaniu zawodników i ich rodziców od których otrzymałem informację o ich akceptacji), nie widząc przeciwskazań do rozgrywania na tym obiekcie zawodów.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Wyrażam zgodę na wykorzystanie: zdjęć, nagrań filmowych ,wywiadów z zawodnikami, wizerunku zawodników i logo drużyny oraz na wyniki z danymi osobowymi zawodników, przez prasę radio i telewizję.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Swoim podpisem zapewniam, że zapoznałem się z wszystkimi warunkami regulaminu zawodów i wypełniłem formularz zgłoszeniowy do zawodów zgodnie z prawdą.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/>
      </w:pPr>
      <w:r>
        <w:rPr/>
        <w:t xml:space="preserve">Gostynin, dnia 30.07.2022       Czytelny podpis opiekuna/kapitana drużyny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</w:t>
      </w:r>
      <w:r>
        <w:rPr/>
        <w:t>........................................................</w:t>
      </w:r>
    </w:p>
    <w:sectPr>
      <w:type w:val="nextPage"/>
      <w:pgSz w:w="11906" w:h="16838"/>
      <w:pgMar w:left="570" w:right="596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Verdana">
    <w:charset w:val="ee" w:characterSet="windows-1250"/>
    <w:family w:val="swiss"/>
    <w:pitch w:val="variable"/>
  </w:font>
  <w:font w:name="Andalus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  <w:i/>
      <w:iCs/>
    </w:rPr>
  </w:style>
  <w:style w:type="paragraph" w:styleId="NormalnyWeb">
    <w:name w:val="Normalny (Web)"/>
    <w:basedOn w:val="Normal"/>
    <w:qFormat/>
    <w:pPr>
      <w:suppressAutoHyphens w:val="true"/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LibreOffice/7.3.0.3$Windows_X86_64 LibreOffice_project/0f246aa12d0eee4a0f7adcefbf7c878fc2238db3</Application>
  <AppVersion>15.0000</AppVersion>
  <Pages>2</Pages>
  <Words>259</Words>
  <Characters>1557</Characters>
  <CharactersWithSpaces>1813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2022-07-06T05:58:00Z</dcterms:created>
  <dc:creator>Gostynin</dc:creator>
  <dc:description/>
  <dc:language>pl-PL</dc:language>
  <cp:lastModifiedBy>szulek87@op.pl</cp:lastModifiedBy>
  <dcterms:modified xsi:type="dcterms:W3CDTF">2022-07-06T05:58:00Z</dcterms:modified>
  <cp:revision>2</cp:revision>
  <dc:subject/>
  <dc:title/>
</cp:coreProperties>
</file>